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68" w:rsidRPr="004F2420" w:rsidRDefault="00711968" w:rsidP="00711968">
      <w:pPr>
        <w:spacing w:line="240" w:lineRule="auto"/>
        <w:rPr>
          <w:rFonts w:ascii="Arial" w:eastAsia="Times New Roman" w:hAnsi="Arial" w:cs="Arial"/>
          <w:szCs w:val="24"/>
          <w:lang w:eastAsia="cs-CZ"/>
        </w:rPr>
      </w:pPr>
    </w:p>
    <w:p w:rsidR="00711968" w:rsidRPr="004F2420" w:rsidRDefault="00711968" w:rsidP="00711968">
      <w:pPr>
        <w:jc w:val="center"/>
        <w:rPr>
          <w:rFonts w:ascii="Arial" w:eastAsia="Times New Roman" w:hAnsi="Arial" w:cs="Arial"/>
          <w:b/>
          <w:szCs w:val="24"/>
          <w:lang w:eastAsia="sk-SK"/>
        </w:rPr>
      </w:pPr>
    </w:p>
    <w:p w:rsidR="00711968" w:rsidRPr="004F2420" w:rsidRDefault="00711968" w:rsidP="00711968">
      <w:pPr>
        <w:jc w:val="center"/>
        <w:rPr>
          <w:rFonts w:ascii="Arial" w:eastAsia="Times New Roman" w:hAnsi="Arial" w:cs="Arial"/>
          <w:b/>
          <w:szCs w:val="24"/>
          <w:lang w:eastAsia="sk-SK"/>
        </w:rPr>
      </w:pPr>
      <w:r w:rsidRPr="004F2420">
        <w:rPr>
          <w:rFonts w:ascii="Arial" w:eastAsia="Times New Roman" w:hAnsi="Arial" w:cs="Arial"/>
          <w:b/>
          <w:szCs w:val="24"/>
          <w:lang w:eastAsia="sk-SK"/>
        </w:rPr>
        <w:t>RÁMCOVÁ  ZMLUVA</w:t>
      </w:r>
    </w:p>
    <w:p w:rsidR="00711968" w:rsidRPr="004F2420" w:rsidRDefault="00711968" w:rsidP="00711968">
      <w:pPr>
        <w:jc w:val="center"/>
        <w:rPr>
          <w:rFonts w:ascii="Arial" w:eastAsia="Times New Roman" w:hAnsi="Arial" w:cs="Arial"/>
          <w:b/>
          <w:szCs w:val="24"/>
          <w:lang w:eastAsia="sk-SK"/>
        </w:rPr>
      </w:pPr>
      <w:r w:rsidRPr="004F2420">
        <w:rPr>
          <w:rFonts w:ascii="Arial" w:hAnsi="Arial" w:cs="Arial"/>
          <w:b/>
          <w:szCs w:val="24"/>
        </w:rPr>
        <w:t>O  VÝVOZE ODPADOVÝCH VÔD ZO ŽUMPY</w:t>
      </w:r>
    </w:p>
    <w:p w:rsidR="00711968" w:rsidRPr="004F2420" w:rsidRDefault="00711968" w:rsidP="00711968">
      <w:pPr>
        <w:rPr>
          <w:rFonts w:ascii="Arial" w:eastAsia="Times New Roman" w:hAnsi="Arial" w:cs="Arial"/>
          <w:b/>
          <w:szCs w:val="24"/>
          <w:lang w:eastAsia="sk-SK"/>
        </w:rPr>
      </w:pPr>
    </w:p>
    <w:p w:rsidR="00711968" w:rsidRPr="004F2420" w:rsidRDefault="00703574" w:rsidP="00711968">
      <w:pPr>
        <w:spacing w:line="36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4F2420">
        <w:rPr>
          <w:rFonts w:ascii="Arial" w:eastAsia="Times New Roman" w:hAnsi="Arial" w:cs="Arial"/>
          <w:szCs w:val="24"/>
          <w:lang w:eastAsia="sk-SK"/>
        </w:rPr>
        <w:t xml:space="preserve">uzavretá podľa </w:t>
      </w:r>
      <w:proofErr w:type="spellStart"/>
      <w:r w:rsidRPr="004F2420">
        <w:rPr>
          <w:rFonts w:ascii="Arial" w:eastAsia="Times New Roman" w:hAnsi="Arial" w:cs="Arial"/>
          <w:szCs w:val="24"/>
          <w:lang w:eastAsia="sk-SK"/>
        </w:rPr>
        <w:t>ust</w:t>
      </w:r>
      <w:proofErr w:type="spellEnd"/>
      <w:r w:rsidRPr="004F2420">
        <w:rPr>
          <w:rFonts w:ascii="Arial" w:eastAsia="Times New Roman" w:hAnsi="Arial" w:cs="Arial"/>
          <w:szCs w:val="24"/>
          <w:lang w:eastAsia="sk-SK"/>
        </w:rPr>
        <w:t>. § 269 ods. 2</w:t>
      </w:r>
      <w:r w:rsidR="00711968" w:rsidRPr="004F2420">
        <w:rPr>
          <w:rFonts w:ascii="Arial" w:eastAsia="Times New Roman" w:hAnsi="Arial" w:cs="Arial"/>
          <w:szCs w:val="24"/>
          <w:lang w:eastAsia="sk-SK"/>
        </w:rPr>
        <w:t xml:space="preserve"> a </w:t>
      </w:r>
      <w:proofErr w:type="spellStart"/>
      <w:r w:rsidR="00711968" w:rsidRPr="004F2420">
        <w:rPr>
          <w:rFonts w:ascii="Arial" w:eastAsia="Times New Roman" w:hAnsi="Arial" w:cs="Arial"/>
          <w:szCs w:val="24"/>
          <w:lang w:eastAsia="sk-SK"/>
        </w:rPr>
        <w:t>násl</w:t>
      </w:r>
      <w:proofErr w:type="spellEnd"/>
      <w:r w:rsidR="00711968" w:rsidRPr="004F2420">
        <w:rPr>
          <w:rFonts w:ascii="Arial" w:eastAsia="Times New Roman" w:hAnsi="Arial" w:cs="Arial"/>
          <w:szCs w:val="24"/>
          <w:lang w:eastAsia="sk-SK"/>
        </w:rPr>
        <w:t>. zákona č. 513/1991 Zb. Obchodný zákonník v znení neskorších predpisov a v spojení s </w:t>
      </w:r>
      <w:proofErr w:type="spellStart"/>
      <w:r w:rsidR="00711968" w:rsidRPr="004F2420">
        <w:rPr>
          <w:rFonts w:ascii="Arial" w:eastAsia="Times New Roman" w:hAnsi="Arial" w:cs="Arial"/>
          <w:szCs w:val="24"/>
          <w:lang w:eastAsia="sk-SK"/>
        </w:rPr>
        <w:t>ust</w:t>
      </w:r>
      <w:proofErr w:type="spellEnd"/>
      <w:r w:rsidR="00711968" w:rsidRPr="004F2420">
        <w:rPr>
          <w:rFonts w:ascii="Arial" w:eastAsia="Times New Roman" w:hAnsi="Arial" w:cs="Arial"/>
          <w:szCs w:val="24"/>
          <w:lang w:eastAsia="sk-SK"/>
        </w:rPr>
        <w:t xml:space="preserve">. § 117 č. 343/2015 </w:t>
      </w:r>
      <w:proofErr w:type="spellStart"/>
      <w:r w:rsidR="00711968" w:rsidRPr="004F2420">
        <w:rPr>
          <w:rFonts w:ascii="Arial" w:eastAsia="Times New Roman" w:hAnsi="Arial" w:cs="Arial"/>
          <w:szCs w:val="24"/>
          <w:lang w:eastAsia="sk-SK"/>
        </w:rPr>
        <w:t>Z.z</w:t>
      </w:r>
      <w:proofErr w:type="spellEnd"/>
      <w:r w:rsidR="00711968" w:rsidRPr="004F2420">
        <w:rPr>
          <w:rFonts w:ascii="Arial" w:eastAsia="Times New Roman" w:hAnsi="Arial" w:cs="Arial"/>
          <w:szCs w:val="24"/>
          <w:lang w:eastAsia="sk-SK"/>
        </w:rPr>
        <w:t>. o verejnom obstarávaní a o zmene a doplnení niektorých zákonov v znení neskorších predpisov.</w:t>
      </w:r>
    </w:p>
    <w:p w:rsidR="00711968" w:rsidRPr="004F2420" w:rsidRDefault="00711968" w:rsidP="00711968">
      <w:pPr>
        <w:jc w:val="center"/>
        <w:rPr>
          <w:rFonts w:ascii="Arial" w:eastAsia="Times New Roman" w:hAnsi="Arial" w:cs="Arial"/>
          <w:szCs w:val="24"/>
          <w:lang w:eastAsia="sk-SK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spacing w:line="360" w:lineRule="auto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Zmluvné strany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b/>
          <w:szCs w:val="24"/>
        </w:rPr>
        <w:t>Dodávateľ</w:t>
      </w:r>
      <w:r w:rsidRPr="004F2420">
        <w:rPr>
          <w:rFonts w:ascii="Arial" w:hAnsi="Arial" w:cs="Arial"/>
          <w:szCs w:val="24"/>
        </w:rPr>
        <w:t xml:space="preserve">: 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Sídlo: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 xml:space="preserve">IČO: 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 xml:space="preserve">Zapísaná v: 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 xml:space="preserve">Zastúpený: 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 xml:space="preserve">Banka: 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 xml:space="preserve">IBAN: </w:t>
      </w:r>
    </w:p>
    <w:p w:rsidR="005D6B5A" w:rsidRPr="004F2420" w:rsidRDefault="005D6B5A" w:rsidP="00711968">
      <w:pPr>
        <w:spacing w:line="360" w:lineRule="auto"/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b/>
          <w:szCs w:val="24"/>
        </w:rPr>
        <w:t>Odberateľ</w:t>
      </w:r>
      <w:r w:rsidRPr="004F2420">
        <w:rPr>
          <w:rFonts w:ascii="Arial" w:hAnsi="Arial" w:cs="Arial"/>
          <w:szCs w:val="24"/>
        </w:rPr>
        <w:t xml:space="preserve">: </w:t>
      </w:r>
      <w:r w:rsidR="00AF73C0">
        <w:rPr>
          <w:rFonts w:ascii="Arial" w:hAnsi="Arial" w:cs="Arial"/>
          <w:szCs w:val="24"/>
        </w:rPr>
        <w:t>Centrum sociálnych služieb Rohov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Sídlo: 906 04 Rohov 27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IČO: 00655546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DIČ: 2021043959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Zastúpený: PhDr. Monika Knezovičová, PhD.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Banka: Štátna pokladnica</w:t>
      </w:r>
      <w:bookmarkStart w:id="0" w:name="_GoBack"/>
      <w:bookmarkEnd w:id="0"/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IBAN: SK41 8180 0000 0070 0049 2641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uzatvárajú túto zmluvu o čistení žumpy a vývoze odpadových vôd zo žumpy.</w:t>
      </w:r>
    </w:p>
    <w:p w:rsidR="005D6B5A" w:rsidRPr="004F2420" w:rsidRDefault="005D6B5A" w:rsidP="00711968">
      <w:pPr>
        <w:spacing w:line="360" w:lineRule="auto"/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Článok I.</w:t>
      </w: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Predmet zmluvy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 xml:space="preserve">Dodávateľ sa zaväzuje vykonávať na základe tejto zmluvy čistenie žumpy a vývoz odpadových vôd zo žúmp v areáli </w:t>
      </w:r>
      <w:r w:rsidR="00AF73C0">
        <w:rPr>
          <w:rFonts w:ascii="Arial" w:hAnsi="Arial" w:cs="Arial"/>
          <w:szCs w:val="24"/>
        </w:rPr>
        <w:t>CSS</w:t>
      </w:r>
      <w:r w:rsidRPr="004F2420">
        <w:rPr>
          <w:rFonts w:ascii="Arial" w:hAnsi="Arial" w:cs="Arial"/>
          <w:szCs w:val="24"/>
        </w:rPr>
        <w:t xml:space="preserve"> Rohov počas celého zmluvného obdobia.</w:t>
      </w:r>
    </w:p>
    <w:p w:rsidR="00711968" w:rsidRPr="004F2420" w:rsidRDefault="00711968" w:rsidP="00711968">
      <w:pPr>
        <w:spacing w:line="360" w:lineRule="auto"/>
        <w:rPr>
          <w:rFonts w:ascii="Arial" w:hAnsi="Arial" w:cs="Arial"/>
          <w:szCs w:val="24"/>
        </w:rPr>
      </w:pP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Článok II.</w:t>
      </w: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Doba trvania zmluvy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Zmluva sa uzatv</w:t>
      </w:r>
      <w:r w:rsidR="00AF73C0">
        <w:rPr>
          <w:rFonts w:ascii="Arial" w:hAnsi="Arial" w:cs="Arial"/>
          <w:szCs w:val="24"/>
        </w:rPr>
        <w:t>ára na dobu určitú od 01.01.2022</w:t>
      </w:r>
      <w:r w:rsidR="008E61B6" w:rsidRPr="004F2420">
        <w:rPr>
          <w:rFonts w:ascii="Arial" w:hAnsi="Arial" w:cs="Arial"/>
          <w:szCs w:val="24"/>
        </w:rPr>
        <w:t xml:space="preserve"> do 31.12.202</w:t>
      </w:r>
      <w:r w:rsidR="00986547">
        <w:rPr>
          <w:rFonts w:ascii="Arial" w:hAnsi="Arial" w:cs="Arial"/>
          <w:szCs w:val="24"/>
        </w:rPr>
        <w:t>3</w:t>
      </w:r>
      <w:r w:rsidRPr="004F2420">
        <w:rPr>
          <w:rFonts w:ascii="Arial" w:hAnsi="Arial" w:cs="Arial"/>
          <w:szCs w:val="24"/>
        </w:rPr>
        <w:t>.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Zmluvu možno rozviazať písomnou dohodou obidvoch strán k určitému dňu alebo výpoveďou jednej zo strán.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Výpoveď musí byť daná písomne a musí byť doručená druhej zmluvnej strane. Výpovedná lehota je jeden mesiac a začína plynúť prvým kalendárnym dňom nasledujúceho mesiaca po jej doručení.</w:t>
      </w:r>
    </w:p>
    <w:p w:rsidR="005D6B5A" w:rsidRPr="004F2420" w:rsidRDefault="005D6B5A" w:rsidP="00711968">
      <w:pPr>
        <w:spacing w:line="360" w:lineRule="auto"/>
        <w:jc w:val="both"/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Článok III.</w:t>
      </w: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Cena za vykonanú službu</w:t>
      </w:r>
    </w:p>
    <w:p w:rsidR="00711968" w:rsidRPr="004F2420" w:rsidRDefault="00711968" w:rsidP="00711968">
      <w:pPr>
        <w:spacing w:line="360" w:lineRule="auto"/>
        <w:jc w:val="both"/>
        <w:rPr>
          <w:rFonts w:ascii="Arial" w:eastAsia="Calibri" w:hAnsi="Arial" w:cs="Arial"/>
          <w:bCs/>
          <w:szCs w:val="24"/>
        </w:rPr>
      </w:pPr>
      <w:r w:rsidRPr="004F2420">
        <w:rPr>
          <w:rFonts w:ascii="Arial" w:hAnsi="Arial" w:cs="Arial"/>
          <w:szCs w:val="24"/>
        </w:rPr>
        <w:t xml:space="preserve">Čistenie žumpy a vývoz odpadových vôd bude vykonávané nákladným vozidlom s cisternou s objemom 10 m³. Cena za jeden vývoz uvedeným vozidlom je ........ Eur s DPH. Cena bola stanovená na základe výsledkov verejného obstarávania zo dňa ............ Odberateľ – verejný obstarávateľ postupoval pri obstaraní predmetu zmluvy podľa § 117 zákona č. 343/2015 </w:t>
      </w:r>
      <w:proofErr w:type="spellStart"/>
      <w:r w:rsidRPr="004F2420">
        <w:rPr>
          <w:rFonts w:ascii="Arial" w:hAnsi="Arial" w:cs="Arial"/>
          <w:szCs w:val="24"/>
        </w:rPr>
        <w:t>Z.z</w:t>
      </w:r>
      <w:proofErr w:type="spellEnd"/>
      <w:r w:rsidRPr="004F2420">
        <w:rPr>
          <w:rFonts w:ascii="Arial" w:hAnsi="Arial" w:cs="Arial"/>
          <w:szCs w:val="24"/>
        </w:rPr>
        <w:t xml:space="preserve">. </w:t>
      </w:r>
      <w:r w:rsidRPr="004F2420">
        <w:rPr>
          <w:rFonts w:ascii="Arial" w:eastAsia="Calibri" w:hAnsi="Arial" w:cs="Arial"/>
          <w:bCs/>
          <w:szCs w:val="24"/>
        </w:rPr>
        <w:t>o verejnom obstarávaní a o zmene a doplnení niektorých zákonov v znení neskorších predpisov.</w:t>
      </w:r>
    </w:p>
    <w:p w:rsidR="002641BF" w:rsidRPr="004F2420" w:rsidRDefault="002641BF" w:rsidP="00711968">
      <w:pPr>
        <w:spacing w:line="360" w:lineRule="auto"/>
        <w:jc w:val="both"/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Článok IV.</w:t>
      </w: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Spôsob úhrady</w:t>
      </w:r>
    </w:p>
    <w:p w:rsidR="00711968" w:rsidRPr="004F2420" w:rsidRDefault="002028A1" w:rsidP="0071196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Dodávateľ vystaví mesačnú </w:t>
      </w:r>
      <w:r w:rsidR="00711968" w:rsidRPr="004F2420">
        <w:rPr>
          <w:rFonts w:ascii="Arial" w:hAnsi="Arial" w:cs="Arial"/>
          <w:szCs w:val="24"/>
        </w:rPr>
        <w:t>faktúru za vykonanú službu na základe Záznamov o prevádzke vozidla nákladnej dopravy potvrdeného odberateľom a  doručí ju odberateľovi vrátane všetkých dokladov o vývozoch v súlade s platnou legislatív</w:t>
      </w:r>
      <w:r w:rsidR="00703574" w:rsidRPr="004F2420">
        <w:rPr>
          <w:rFonts w:ascii="Arial" w:hAnsi="Arial" w:cs="Arial"/>
          <w:szCs w:val="24"/>
        </w:rPr>
        <w:t>ou. Splatnosť fak</w:t>
      </w:r>
      <w:r w:rsidR="00FB5EE5" w:rsidRPr="004F2420">
        <w:rPr>
          <w:rFonts w:ascii="Arial" w:hAnsi="Arial" w:cs="Arial"/>
          <w:szCs w:val="24"/>
        </w:rPr>
        <w:t>túry je 30 dní od jej doručenia objednávateľovi.</w:t>
      </w:r>
    </w:p>
    <w:p w:rsidR="002641BF" w:rsidRPr="004F2420" w:rsidRDefault="002641BF" w:rsidP="00711968">
      <w:pPr>
        <w:spacing w:line="360" w:lineRule="auto"/>
        <w:rPr>
          <w:rFonts w:ascii="Arial" w:hAnsi="Arial" w:cs="Arial"/>
          <w:szCs w:val="24"/>
        </w:rPr>
      </w:pPr>
    </w:p>
    <w:p w:rsidR="005D6B5A" w:rsidRPr="004F2420" w:rsidRDefault="005D6B5A" w:rsidP="00711968">
      <w:pPr>
        <w:spacing w:line="360" w:lineRule="auto"/>
        <w:rPr>
          <w:rFonts w:ascii="Arial" w:hAnsi="Arial" w:cs="Arial"/>
          <w:szCs w:val="24"/>
        </w:rPr>
      </w:pP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Článok V.</w:t>
      </w: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Dohodnuté zmluvné podmienky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Dodávateľ bude zabezpečovať plnenie predmetu zmluvy pravidelne dvakrát týždenne, spravidla v pondelok a v štvrtok počas celého zmluvného obdobia, vývoz odpadových vôd zo žumpy v </w:t>
      </w:r>
      <w:r w:rsidR="00AF73C0">
        <w:rPr>
          <w:rFonts w:ascii="Arial" w:hAnsi="Arial" w:cs="Arial"/>
          <w:szCs w:val="24"/>
        </w:rPr>
        <w:t>CSS</w:t>
      </w:r>
      <w:r w:rsidRPr="004F2420">
        <w:rPr>
          <w:rFonts w:ascii="Arial" w:hAnsi="Arial" w:cs="Arial"/>
          <w:szCs w:val="24"/>
        </w:rPr>
        <w:t xml:space="preserve"> Rohov je stanovený na 10x 10 m/3 týždenne, respektíve podľa potreby.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Odberateľ potvrdí vykonanie služby na tlačive Záznam o prevádzke vozidla nákladnej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dopravy po ukončení vývozu v príslušnom dni.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Dodávateľ zodpovedá za to, že pri zabezpečovaní plnenia predmetu zmluvy nedôjde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 xml:space="preserve">k znečisteniu okolia budov, komunikácií a pod. Zároveň zodpovedá za to, že obsah žumpy bude vypustený len na mieste, ktoré je na tento účel určené. Dodávateľ zodpovedá za dodržiavanie ustanovení 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zákona č. 364/2004 Z. z. o vodách v znení neskorších predpisov.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Ak nebude môcť dodávateľ riadne plniť záväzky z tejto zmluvy pre závažné prekážky na jeho strane, je povinný o tejto skutočnosti neodkladne informovať odberateľa.</w:t>
      </w:r>
    </w:p>
    <w:p w:rsidR="002641BF" w:rsidRPr="004F2420" w:rsidRDefault="002641BF" w:rsidP="00711968">
      <w:pPr>
        <w:spacing w:line="360" w:lineRule="auto"/>
        <w:jc w:val="both"/>
        <w:rPr>
          <w:rFonts w:ascii="Arial" w:hAnsi="Arial" w:cs="Arial"/>
          <w:szCs w:val="24"/>
        </w:rPr>
      </w:pPr>
    </w:p>
    <w:p w:rsidR="005D6B5A" w:rsidRPr="004F2420" w:rsidRDefault="005D6B5A" w:rsidP="00711968">
      <w:pPr>
        <w:spacing w:line="360" w:lineRule="auto"/>
        <w:jc w:val="both"/>
        <w:rPr>
          <w:rFonts w:ascii="Arial" w:hAnsi="Arial" w:cs="Arial"/>
          <w:szCs w:val="24"/>
        </w:rPr>
      </w:pP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Článok VI.</w:t>
      </w:r>
    </w:p>
    <w:p w:rsidR="00711968" w:rsidRPr="004F2420" w:rsidRDefault="00711968" w:rsidP="00711968">
      <w:pPr>
        <w:jc w:val="center"/>
        <w:rPr>
          <w:rFonts w:ascii="Arial" w:hAnsi="Arial" w:cs="Arial"/>
          <w:b/>
          <w:szCs w:val="24"/>
        </w:rPr>
      </w:pPr>
      <w:r w:rsidRPr="004F2420">
        <w:rPr>
          <w:rFonts w:ascii="Arial" w:hAnsi="Arial" w:cs="Arial"/>
          <w:b/>
          <w:szCs w:val="24"/>
        </w:rPr>
        <w:t>Záverečné ustanovenia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Zmluvou neupravené vzťahy sa riadia príslušnými ustanoveniami Obchodného zákonníka.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Zmluvné strany vyhlasujú, že si túto zmluvu pred jej podpísaním prečítali a na znak súhlasu s jej obsahom ju vlastnoručne podpísali.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Zmluva je vyhotovená v dvoch exemplároch, z ktorých každá strana dostane jedno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vyhotovenie.</w:t>
      </w:r>
    </w:p>
    <w:p w:rsidR="00711968" w:rsidRPr="004F2420" w:rsidRDefault="00711968" w:rsidP="00711968">
      <w:pPr>
        <w:spacing w:line="360" w:lineRule="auto"/>
        <w:jc w:val="both"/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 xml:space="preserve">Táto zmluva nadobúda platnosť podpísaním obidvoma zmluvnými stranami a účinnosť nasledujúci deň po jej zverejnení na webovom sídle </w:t>
      </w:r>
      <w:r w:rsidR="00AF73C0">
        <w:rPr>
          <w:rFonts w:ascii="Arial" w:hAnsi="Arial" w:cs="Arial"/>
          <w:szCs w:val="24"/>
        </w:rPr>
        <w:t>CSS</w:t>
      </w:r>
      <w:r w:rsidRPr="004F2420">
        <w:rPr>
          <w:rFonts w:ascii="Arial" w:hAnsi="Arial" w:cs="Arial"/>
          <w:szCs w:val="24"/>
        </w:rPr>
        <w:t xml:space="preserve"> Rohov.</w:t>
      </w:r>
    </w:p>
    <w:p w:rsidR="00504C62" w:rsidRPr="004F2420" w:rsidRDefault="00504C62" w:rsidP="00711968">
      <w:pPr>
        <w:spacing w:line="360" w:lineRule="auto"/>
        <w:jc w:val="both"/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 xml:space="preserve">V                        ,dňa                                               V Rohove,  dňa </w:t>
      </w:r>
    </w:p>
    <w:p w:rsidR="00711968" w:rsidRPr="004F2420" w:rsidRDefault="00711968" w:rsidP="00711968">
      <w:pPr>
        <w:rPr>
          <w:rFonts w:ascii="Arial" w:hAnsi="Arial" w:cs="Arial"/>
          <w:szCs w:val="24"/>
        </w:rPr>
      </w:pPr>
    </w:p>
    <w:p w:rsidR="00711968" w:rsidRPr="004F2420" w:rsidRDefault="00711968" w:rsidP="00711968">
      <w:pPr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..............................................                     ...........................................................</w:t>
      </w:r>
    </w:p>
    <w:p w:rsidR="00711968" w:rsidRPr="004F2420" w:rsidRDefault="00711968" w:rsidP="00711968">
      <w:pPr>
        <w:rPr>
          <w:rFonts w:ascii="Arial" w:hAnsi="Arial" w:cs="Arial"/>
          <w:szCs w:val="24"/>
        </w:rPr>
      </w:pPr>
      <w:r w:rsidRPr="004F2420">
        <w:rPr>
          <w:rFonts w:ascii="Arial" w:hAnsi="Arial" w:cs="Arial"/>
          <w:szCs w:val="24"/>
        </w:rPr>
        <w:t>za dodávateľa                                                            za odberateľa</w:t>
      </w:r>
    </w:p>
    <w:p w:rsidR="00711968" w:rsidRPr="004F2420" w:rsidRDefault="00711968" w:rsidP="00711968">
      <w:pPr>
        <w:spacing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711968" w:rsidRPr="004F2420" w:rsidRDefault="00711968" w:rsidP="00711968">
      <w:pPr>
        <w:spacing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711968" w:rsidRPr="004F2420" w:rsidRDefault="00711968" w:rsidP="00711968">
      <w:pPr>
        <w:spacing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711968" w:rsidRPr="004F2420" w:rsidRDefault="00711968" w:rsidP="00711968">
      <w:pPr>
        <w:spacing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711968" w:rsidRPr="004F2420" w:rsidRDefault="00711968" w:rsidP="00711968">
      <w:pPr>
        <w:pStyle w:val="Style10"/>
        <w:widowControl/>
        <w:spacing w:line="240" w:lineRule="exact"/>
        <w:rPr>
          <w:rStyle w:val="FontStyle20"/>
          <w:rFonts w:ascii="Arial" w:hAnsi="Arial" w:cs="Arial"/>
          <w:sz w:val="24"/>
          <w:szCs w:val="24"/>
          <w:lang w:val="sk-SK" w:eastAsia="sk-SK"/>
        </w:rPr>
      </w:pPr>
    </w:p>
    <w:p w:rsidR="00711968" w:rsidRPr="004F2420" w:rsidRDefault="00711968" w:rsidP="00711968">
      <w:pPr>
        <w:spacing w:line="240" w:lineRule="auto"/>
        <w:rPr>
          <w:rFonts w:ascii="Arial" w:eastAsia="Times New Roman" w:hAnsi="Arial" w:cs="Arial"/>
          <w:szCs w:val="24"/>
          <w:lang w:eastAsia="cs-CZ"/>
        </w:rPr>
      </w:pPr>
    </w:p>
    <w:p w:rsidR="00A57374" w:rsidRPr="004F2420" w:rsidRDefault="00A57374">
      <w:pPr>
        <w:rPr>
          <w:rFonts w:ascii="Arial" w:hAnsi="Arial" w:cs="Arial"/>
          <w:szCs w:val="24"/>
        </w:rPr>
      </w:pPr>
    </w:p>
    <w:sectPr w:rsidR="00A57374" w:rsidRPr="004F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F7"/>
    <w:rsid w:val="002028A1"/>
    <w:rsid w:val="002641BF"/>
    <w:rsid w:val="004F2420"/>
    <w:rsid w:val="00504C62"/>
    <w:rsid w:val="005D6B5A"/>
    <w:rsid w:val="00703574"/>
    <w:rsid w:val="00711968"/>
    <w:rsid w:val="008E61B6"/>
    <w:rsid w:val="00986547"/>
    <w:rsid w:val="00A57374"/>
    <w:rsid w:val="00AE4FF7"/>
    <w:rsid w:val="00AF73C0"/>
    <w:rsid w:val="00EF0F8C"/>
    <w:rsid w:val="00F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5AFCF-4142-4BEE-A359-891B84DA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1968"/>
    <w:pPr>
      <w:spacing w:after="0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0">
    <w:name w:val="Style10"/>
    <w:basedOn w:val="Normlny"/>
    <w:rsid w:val="00711968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  <w:lang w:val="en-US"/>
    </w:rPr>
  </w:style>
  <w:style w:type="character" w:customStyle="1" w:styleId="FontStyle20">
    <w:name w:val="Font Style20"/>
    <w:rsid w:val="00711968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dssrohov</dc:creator>
  <cp:keywords/>
  <dc:description/>
  <cp:lastModifiedBy>vlasta dssrohov</cp:lastModifiedBy>
  <cp:revision>16</cp:revision>
  <dcterms:created xsi:type="dcterms:W3CDTF">2019-11-20T13:23:00Z</dcterms:created>
  <dcterms:modified xsi:type="dcterms:W3CDTF">2021-10-13T07:05:00Z</dcterms:modified>
</cp:coreProperties>
</file>